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9B7" w:rsidRDefault="00E23673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 xml:space="preserve">Life 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>Sci</w:t>
      </w:r>
      <w:r w:rsidR="00CB5B57">
        <w:rPr>
          <w:rFonts w:ascii="Calibri" w:eastAsia="Calibri" w:hAnsi="Calibri" w:cs="Calibri"/>
          <w:b/>
          <w:bCs/>
          <w:sz w:val="24"/>
          <w:szCs w:val="24"/>
          <w:u w:color="000000"/>
        </w:rPr>
        <w:t>ence</w:t>
      </w:r>
      <w:r w:rsidR="00CB5B57"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 w:rsidR="00CB5B57"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Social Relationships</w:t>
      </w:r>
      <w:r w:rsidR="00CB5B57"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 w:rsidR="00CB5B57"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 w:rsidR="00CB5B57"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(14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 xml:space="preserve">.3 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  <w:lang w:val="pt-PT"/>
        </w:rPr>
        <w:t>Outline)</w:t>
      </w:r>
    </w:p>
    <w:p w:rsidR="00B019B7" w:rsidRDefault="00E23673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 w:eastAsia="Calibri" w:hAnsi="Calibri" w:cs="Calibri"/>
          <w:b/>
          <w:bCs/>
          <w:i/>
          <w:iCs/>
          <w:u w:val="single" w:color="000000"/>
        </w:rPr>
        <w:t>AS YOU READ, RESPOND TO THE FOLLOWING:</w:t>
      </w:r>
    </w:p>
    <w:p w:rsidR="00B019B7" w:rsidRDefault="00E23673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Vocabulary</w:t>
      </w:r>
      <w:r>
        <w:rPr>
          <w:rFonts w:ascii="Calibri" w:eastAsia="Calibri" w:hAnsi="Calibri" w:cs="Calibri"/>
          <w:u w:val="single" w:color="000000"/>
        </w:rPr>
        <w:t xml:space="preserve">:  </w:t>
      </w:r>
      <w:r>
        <w:rPr>
          <w:rFonts w:ascii="Calibri" w:eastAsia="Calibri" w:hAnsi="Calibri" w:cs="Calibri"/>
          <w:b/>
          <w:bCs/>
          <w:u w:val="single" w:color="000000"/>
        </w:rPr>
        <w:t>Define in your own words:</w:t>
      </w:r>
    </w:p>
    <w:p w:rsidR="00B019B7" w:rsidRDefault="00E23673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Social behavior-</w:t>
      </w:r>
    </w:p>
    <w:p w:rsidR="00B019B7" w:rsidRDefault="00E23673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Communication-</w:t>
      </w:r>
    </w:p>
    <w:p w:rsidR="00B019B7" w:rsidRDefault="00E23673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Pheromone-</w:t>
      </w:r>
    </w:p>
    <w:p w:rsidR="00B019B7" w:rsidRDefault="00E23673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Respond to the following:</w:t>
      </w:r>
    </w:p>
    <w:p w:rsidR="00B019B7" w:rsidRDefault="00E23673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What are four ways that animals communicate?  Describe each way that animals communicate in detail.  </w:t>
      </w:r>
    </w:p>
    <w:p w:rsidR="00B019B7" w:rsidRDefault="00B019B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019B7" w:rsidRDefault="00E23673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What are the advantages and disadvantages of living in groups?  Provide an example of an animal that performs better living individually and an animal that performs better living in groups. </w:t>
      </w:r>
    </w:p>
    <w:p w:rsidR="00B019B7" w:rsidRDefault="00B019B7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</w:p>
    <w:p w:rsidR="00B019B7" w:rsidRDefault="00E23673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B019B7" w:rsidRDefault="00E23673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sz w:val="24"/>
          <w:szCs w:val="24"/>
          <w:u w:val="single" w:color="000000"/>
        </w:rPr>
        <w:t>Write two things that you learned about the Animal Behavior</w:t>
      </w:r>
      <w:r>
        <w:rPr>
          <w:rFonts w:ascii="Calibri"/>
          <w:i/>
          <w:iCs/>
          <w:sz w:val="24"/>
          <w:szCs w:val="24"/>
          <w:u w:val="single" w:color="000000"/>
        </w:rPr>
        <w:t>:</w:t>
      </w:r>
    </w:p>
    <w:p w:rsidR="00B019B7" w:rsidRDefault="00E23673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Make sure to write a full sentence.  </w:t>
      </w:r>
    </w:p>
    <w:p w:rsidR="00B019B7" w:rsidRDefault="00B019B7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B019B7" w:rsidRDefault="00E23673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Example:  I learned that Bacteria reproduce by a process called binary fission, where the daughter cell is an exact copy of the parent cell.  </w:t>
      </w:r>
    </w:p>
    <w:p w:rsidR="00B019B7" w:rsidRDefault="00B019B7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B019B7" w:rsidRDefault="00E23673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1.</w:t>
      </w:r>
    </w:p>
    <w:p w:rsidR="00B019B7" w:rsidRDefault="00B019B7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B019B7" w:rsidRDefault="00E23673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2.</w:t>
      </w:r>
    </w:p>
    <w:p w:rsidR="00B019B7" w:rsidRDefault="00E23673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 xml:space="preserve"> </w:t>
      </w:r>
    </w:p>
    <w:p w:rsidR="00B019B7" w:rsidRDefault="00B019B7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B019B7" w:rsidRDefault="00E23673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ASSIGNED WORK:</w:t>
      </w:r>
    </w:p>
    <w:p w:rsidR="00B019B7" w:rsidRDefault="00B019B7">
      <w:pPr>
        <w:pStyle w:val="Body"/>
        <w:rPr>
          <w:rFonts w:ascii="Calibri" w:eastAsia="Calibri" w:hAnsi="Calibri" w:cs="Calibri"/>
          <w:sz w:val="24"/>
          <w:szCs w:val="24"/>
          <w:u w:color="000000"/>
        </w:rPr>
      </w:pPr>
    </w:p>
    <w:p w:rsidR="00B019B7" w:rsidRDefault="00E23673">
      <w:pPr>
        <w:pStyle w:val="Body"/>
        <w:rPr>
          <w:rFonts w:ascii="Calibri" w:eastAsia="Calibri" w:hAnsi="Calibri" w:cs="Calibri"/>
          <w:sz w:val="24"/>
          <w:szCs w:val="24"/>
          <w:u w:color="000000"/>
        </w:rPr>
      </w:pPr>
      <w:r>
        <w:rPr>
          <w:rFonts w:ascii="Calibri"/>
          <w:sz w:val="24"/>
          <w:szCs w:val="24"/>
          <w:u w:color="000000"/>
        </w:rPr>
        <w:t>Create a concept map using the following terms (5 pts):</w:t>
      </w:r>
    </w:p>
    <w:p w:rsidR="00B019B7" w:rsidRDefault="00B019B7">
      <w:pPr>
        <w:pStyle w:val="Body"/>
        <w:rPr>
          <w:rFonts w:ascii="Calibri" w:eastAsia="Calibri" w:hAnsi="Calibri" w:cs="Calibri"/>
          <w:sz w:val="24"/>
          <w:szCs w:val="24"/>
          <w:u w:color="000000"/>
        </w:rPr>
      </w:pPr>
    </w:p>
    <w:p w:rsidR="00B019B7" w:rsidRDefault="00E23673">
      <w:pPr>
        <w:pStyle w:val="Body"/>
        <w:rPr>
          <w:rFonts w:ascii="Calibri" w:eastAsia="Calibri" w:hAnsi="Calibri" w:cs="Calibri"/>
          <w:sz w:val="24"/>
          <w:szCs w:val="24"/>
          <w:u w:color="000000"/>
        </w:rPr>
      </w:pPr>
      <w:proofErr w:type="gramStart"/>
      <w:r>
        <w:rPr>
          <w:rFonts w:ascii="Calibri"/>
          <w:sz w:val="24"/>
          <w:szCs w:val="24"/>
          <w:u w:color="000000"/>
        </w:rPr>
        <w:t>Communication, identify</w:t>
      </w:r>
      <w:proofErr w:type="gramEnd"/>
      <w:r>
        <w:rPr>
          <w:rFonts w:ascii="Calibri"/>
          <w:sz w:val="24"/>
          <w:szCs w:val="24"/>
          <w:u w:color="000000"/>
        </w:rPr>
        <w:t xml:space="preserve"> family members, pheromones, making noises, touch, courtship, defend territory, warn about danger, and body language.  </w:t>
      </w:r>
    </w:p>
    <w:p w:rsidR="00B019B7" w:rsidRDefault="00B019B7">
      <w:pPr>
        <w:pStyle w:val="Body"/>
        <w:rPr>
          <w:rFonts w:ascii="Calibri" w:eastAsia="Calibri" w:hAnsi="Calibri" w:cs="Calibri"/>
          <w:sz w:val="24"/>
          <w:szCs w:val="24"/>
          <w:u w:color="000000"/>
        </w:rPr>
      </w:pPr>
    </w:p>
    <w:p w:rsidR="00B019B7" w:rsidRDefault="00E23673">
      <w:pPr>
        <w:pStyle w:val="Body"/>
        <w:rPr>
          <w:rFonts w:ascii="Calibri" w:eastAsia="Calibri" w:hAnsi="Calibri" w:cs="Calibri"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>Make sure to link words in your concept map that are most closely related and to separate terms that do not share connections</w:t>
      </w:r>
      <w:r>
        <w:rPr>
          <w:rFonts w:ascii="Calibri"/>
          <w:sz w:val="24"/>
          <w:szCs w:val="24"/>
          <w:u w:color="000000"/>
        </w:rPr>
        <w:t xml:space="preserve">.  </w:t>
      </w:r>
    </w:p>
    <w:sectPr w:rsidR="00B019B7" w:rsidSect="00B019B7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673" w:rsidRDefault="00E23673" w:rsidP="00B019B7">
      <w:r>
        <w:separator/>
      </w:r>
    </w:p>
  </w:endnote>
  <w:endnote w:type="continuationSeparator" w:id="0">
    <w:p w:rsidR="00E23673" w:rsidRDefault="00E23673" w:rsidP="00B019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9B7" w:rsidRDefault="00B019B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673" w:rsidRDefault="00E23673" w:rsidP="00B019B7">
      <w:r>
        <w:separator/>
      </w:r>
    </w:p>
  </w:footnote>
  <w:footnote w:type="continuationSeparator" w:id="0">
    <w:p w:rsidR="00E23673" w:rsidRDefault="00E23673" w:rsidP="00B019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9B7" w:rsidRDefault="00B019B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19B7"/>
    <w:rsid w:val="00412317"/>
    <w:rsid w:val="00A03C09"/>
    <w:rsid w:val="00B019B7"/>
    <w:rsid w:val="00CB5B57"/>
    <w:rsid w:val="00E23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019B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019B7"/>
    <w:rPr>
      <w:u w:val="single"/>
    </w:rPr>
  </w:style>
  <w:style w:type="paragraph" w:customStyle="1" w:styleId="Body">
    <w:name w:val="Body"/>
    <w:rsid w:val="00B019B7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947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 &amp; Dan</dc:creator>
  <cp:lastModifiedBy>trocksund</cp:lastModifiedBy>
  <cp:revision>3</cp:revision>
  <dcterms:created xsi:type="dcterms:W3CDTF">2014-02-02T18:28:00Z</dcterms:created>
  <dcterms:modified xsi:type="dcterms:W3CDTF">2014-02-04T20:53:00Z</dcterms:modified>
</cp:coreProperties>
</file>